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Domenica nel Borgo, a Subiaco gli alunni della 4^ B di Piazza Roma saranno le guide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</w:rPr>
        <w:t>                                   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Una giornata alla scoperta dei borghi più belli d'Italia: questo l'obiettivo che l'omonimo club nazionale vuole perseguire domenica 14 ottobre prossimo. Anche Subiaco ha aderito all'iniziativa in collaborazione con l'Istituto Comprensivo di Subiaco e l'Ass.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Come? Rendendo i piccoli alunni della classe 4^ B del plesso di Piazza Roma i ciceroni delle bellezze locali. Saranno loro, infatti, ad accompagnare i visitatori della Rocca Abbaziale, guidati dall'Ass. Culturale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dall'insegnante.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000000"/>
          <w:sz w:val="20"/>
          <w:szCs w:val="20"/>
        </w:rPr>
        <w:t>I siti maggiormente interessati saranno la Rocca Abbaziale (10.00 – 19.00), il Borgo dei Cartai (10.30 – 12.30 e 15.30 – 18.00), il Monastero di San Benedetto (9.00 – 12.30 e 15.00 – 18.30) e il Monastero di Santa Scolastica (9.30 – 12.15 e 15.00 – 18.30).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6B07" w:rsidRDefault="00736B07" w:rsidP="00736B0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maggiori informazioni contattare l'Ufficio Informazioni Turistiche al numero 0774 85050 o scrivendo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@SubiacoTurismo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47E6B" w:rsidRDefault="00347E6B"/>
    <w:sectPr w:rsidR="00347E6B" w:rsidSect="0034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6B07"/>
    <w:rsid w:val="00347E6B"/>
    <w:rsid w:val="0073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6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2018-10-11T12:49:00Z</dcterms:created>
  <dcterms:modified xsi:type="dcterms:W3CDTF">2018-10-11T12:50:00Z</dcterms:modified>
</cp:coreProperties>
</file>