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7" w:rsidRPr="004B6E37" w:rsidRDefault="004B6E37" w:rsidP="004B6E37">
      <w:pPr>
        <w:jc w:val="center"/>
        <w:rPr>
          <w:b/>
          <w:sz w:val="28"/>
          <w:szCs w:val="28"/>
        </w:rPr>
      </w:pPr>
      <w:r w:rsidRPr="004B6E37">
        <w:rPr>
          <w:b/>
          <w:sz w:val="28"/>
          <w:szCs w:val="28"/>
        </w:rPr>
        <w:t xml:space="preserve">La notte romantica nei Borghi più belli d’Italia </w:t>
      </w:r>
      <w:r w:rsidR="007370A9">
        <w:rPr>
          <w:b/>
          <w:sz w:val="28"/>
          <w:szCs w:val="28"/>
        </w:rPr>
        <w:t>Tellaro</w:t>
      </w:r>
      <w:bookmarkStart w:id="0" w:name="_GoBack"/>
      <w:bookmarkEnd w:id="0"/>
      <w:r w:rsidRPr="004B6E37">
        <w:rPr>
          <w:b/>
          <w:sz w:val="28"/>
          <w:szCs w:val="28"/>
        </w:rPr>
        <w:t xml:space="preserve"> 22 giugno 2019</w:t>
      </w:r>
    </w:p>
    <w:p w:rsidR="004B6E37" w:rsidRDefault="004B6E37" w:rsidP="004B6E37"/>
    <w:p w:rsidR="008E568A" w:rsidRDefault="008E568A" w:rsidP="008E568A">
      <w:r>
        <w:t>Venerdì 21 giugno</w:t>
      </w:r>
    </w:p>
    <w:p w:rsidR="008E568A" w:rsidRDefault="008E568A" w:rsidP="008E568A">
      <w:r>
        <w:t>TELLARO, ORATORIO IN SELÀA</w:t>
      </w:r>
    </w:p>
    <w:p w:rsidR="008E568A" w:rsidRDefault="008E568A" w:rsidP="008E568A">
      <w:r>
        <w:t>ore 21h00</w:t>
      </w:r>
    </w:p>
    <w:p w:rsidR="008E568A" w:rsidRDefault="008E568A" w:rsidP="008E568A">
      <w:r>
        <w:t>La notte della Musica Romantica</w:t>
      </w:r>
    </w:p>
    <w:p w:rsidR="008E568A" w:rsidRDefault="008E568A" w:rsidP="008E568A">
      <w:r>
        <w:t>Daniele Belluco e Lucia Solferino in concerto</w:t>
      </w:r>
    </w:p>
    <w:p w:rsidR="008E568A" w:rsidRDefault="008E568A" w:rsidP="008E568A">
      <w:r>
        <w:t>Daniele Belluco all’arpa e Lucia Solferino polistrumentista alla voce e al violino si esibiranno in un repertorio vastissimo dalla classica al pop internazionale per celebrare l’amore in musica.</w:t>
      </w:r>
    </w:p>
    <w:p w:rsidR="008E568A" w:rsidRDefault="008E568A" w:rsidP="008E568A">
      <w:r>
        <w:t>Secret Garden, Jeff Buckley, Christina Perri, Beyonce e David Guetta ma anche due premi Oscar come Nicola Piovani e Ennio Morricone con sognanti melodie, spazio anche nella musica evocativa di Yiruma e all’irlandese Lorena McKennit perfetta per un paese sospeso tra</w:t>
      </w:r>
    </w:p>
    <w:p w:rsidR="008E568A" w:rsidRDefault="008E568A" w:rsidP="008E568A">
      <w:r>
        <w:t>cielo e mare. Il concerto si conclude con Your song di E.John , forse la più celebre canzone d’amore mai scritta.</w:t>
      </w:r>
    </w:p>
    <w:p w:rsidR="008E568A" w:rsidRDefault="008E568A" w:rsidP="008E568A"/>
    <w:p w:rsidR="008E568A" w:rsidRDefault="008E568A" w:rsidP="008E568A">
      <w:r>
        <w:t>Sabato 22 giugno</w:t>
      </w:r>
    </w:p>
    <w:p w:rsidR="008E568A" w:rsidRDefault="008E568A" w:rsidP="008E568A">
      <w:r>
        <w:t>TELLARO, CENTRO STORICO</w:t>
      </w:r>
    </w:p>
    <w:p w:rsidR="008E568A" w:rsidRDefault="008E568A" w:rsidP="008E568A">
      <w:r>
        <w:t>dalle ore 21h30</w:t>
      </w:r>
    </w:p>
    <w:p w:rsidR="008E568A" w:rsidRDefault="008E568A" w:rsidP="008E568A">
      <w:r>
        <w:t>La Notte Romantica</w:t>
      </w:r>
    </w:p>
    <w:p w:rsidR="008E568A" w:rsidRDefault="008E568A" w:rsidP="008E568A">
      <w:r>
        <w:t>Nel centro storico di uno dei Borghi piu’ belli d’Italia, musiche e spettacoli per celebrare l’amore e la bellezza in tutte le forme. Fra atmosfere raccolte e luci soffuse, sara’ possibile ammirare gli angoli piu’ caratteristici e suggestivi di Tellaro.</w:t>
      </w:r>
    </w:p>
    <w:p w:rsidR="008E568A" w:rsidRDefault="008E568A" w:rsidP="008E568A">
      <w:r>
        <w:t xml:space="preserve">Tre le location d'eccezione: </w:t>
      </w:r>
    </w:p>
    <w:p w:rsidR="008E568A" w:rsidRDefault="008E568A" w:rsidP="008E568A">
      <w:r>
        <w:t>la Marina di Tellaro, un vero e prorio palcoscenico naturale, aspettando il  “Bacio della Mezzanotte” con la musica di un trio voce, contrabbasso e chitarra</w:t>
      </w:r>
    </w:p>
    <w:p w:rsidR="008E568A" w:rsidRDefault="008E568A" w:rsidP="008E568A">
      <w:r>
        <w:t>Piazza Figoli, nella parte alta del Borgo, dove si esibirà il coro Jubilation, uno dei cori spirituals più celebri d’Italia, con un repertorio allegro e travolgente</w:t>
      </w:r>
    </w:p>
    <w:p w:rsidR="008E568A" w:rsidRDefault="008E568A" w:rsidP="008E568A">
      <w:r>
        <w:t>l'Antico Oratorio 'n Selàa, con la musica del trio blues capitanato da Piero Gaddi</w:t>
      </w:r>
    </w:p>
    <w:p w:rsidR="008E568A" w:rsidRDefault="008E568A" w:rsidP="008E568A"/>
    <w:p w:rsidR="008E568A" w:rsidRDefault="008E568A" w:rsidP="008E568A">
      <w:r>
        <w:t xml:space="preserve">Servizio Turismo - Cultura e Teatro - Sport - Eventi </w:t>
      </w:r>
    </w:p>
    <w:p w:rsidR="008E568A" w:rsidRDefault="008E568A" w:rsidP="008E568A">
      <w:r>
        <w:t>Comune di Lerici</w:t>
      </w:r>
    </w:p>
    <w:p w:rsidR="00DB073A" w:rsidRDefault="008E568A" w:rsidP="008E568A">
      <w:r>
        <w:t>Tel. 0187/960245</w:t>
      </w:r>
    </w:p>
    <w:sectPr w:rsidR="00DB073A" w:rsidSect="004B6E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7"/>
    <w:rsid w:val="004B6E37"/>
    <w:rsid w:val="007370A9"/>
    <w:rsid w:val="008E568A"/>
    <w:rsid w:val="00D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Umberto</cp:lastModifiedBy>
  <cp:revision>2</cp:revision>
  <dcterms:created xsi:type="dcterms:W3CDTF">2019-06-10T16:03:00Z</dcterms:created>
  <dcterms:modified xsi:type="dcterms:W3CDTF">2019-06-10T16:03:00Z</dcterms:modified>
</cp:coreProperties>
</file>