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PROGRAMMA PREMIO LETTERARIO CITTA’ DI LUGNANO IN </w:t>
      </w:r>
      <w:proofErr w:type="gram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TEVERINA( VII</w:t>
      </w:r>
      <w:proofErr w:type="gramEnd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ediz</w:t>
      </w:r>
      <w:proofErr w:type="spellEnd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.) NELLA NOTTE ROMANTICA DEI BORGHI PIU’ BELLI D’ITALIA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GIOVEDI’ 24 GIUGNO 2021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SALA CONSILIARE PROVINCIA DI TERNI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Conferenza stampa di presentazione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Notte Romantica, Premio Letterario e Progetto Lugnano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Borgart</w:t>
      </w:r>
      <w:proofErr w:type="spellEnd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Cibus</w:t>
      </w:r>
      <w:proofErr w:type="spellEnd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2021 presso la Provincia di Terni.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VENERDI’ 25 GIUGNO 2021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FESTA EUROPEA DELLA MUSICA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BorghigianoJam</w:t>
      </w:r>
      <w:proofErr w:type="spellEnd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Session –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Improvise</w:t>
      </w:r>
      <w:proofErr w:type="spellEnd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per la Festa Europea della Musica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SABATO 26 GIUGNO 2021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La Notte Romantica nei Borghi più Belli d'Italia e finale del Premio Letterario Città di Lugnano in Teverina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Ore 10 Spazio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Verdecoprente</w:t>
      </w:r>
      <w:proofErr w:type="spellEnd"/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"Orienteering Drama: 20 QR code da scovare, una mappa da seguire e 20 storie da ascoltare. Lugnano in Teverina si racconta così, in un gioco affascinante e coinvolgente tra le vie del borgo".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11 Piazzetta Via Umberto I°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MATRIMONIO D’ONORE BORGHIGIANO per la Notte Romantica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Una coppia lugnanese si unisce in matrimonio nella piazza del borgo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Il sindaco che celebra l’unione civile e consegna la Pergamena d’onore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16,00 Palazzo Pennone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L’AMORE PER L’ARTE NELLA NOTTE ROMANTICA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Apertura mostra di pittura “PENNELLI INTERIORI” di Laura Ferri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17,00 Apertura esposizione dei Prodotti tipici locali LUGNANO BORGART CIBUS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proofErr w:type="gram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e</w:t>
      </w:r>
      <w:proofErr w:type="gramEnd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dell’Artigianato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17,30 Viaggio nel Borgo Romantico – visite guidate - circuito museale urbano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Ore 18,00 Piazza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S.Maria</w:t>
      </w:r>
      <w:proofErr w:type="spellEnd"/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Finale Premio Letterario Città di Lugnano in Teverina Edizione 2021 per Romanzi Editi e Racconti Inediti - Consegna del Rosone d'Argento per la Cultura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Consegna del gadget Lugnano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Borgart</w:t>
      </w:r>
      <w:proofErr w:type="spellEnd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Cibus</w:t>
      </w:r>
      <w:proofErr w:type="spellEnd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e della collana prodotti tipici del progetto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Intermezzo Musicale con i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Cardyophone</w:t>
      </w:r>
      <w:proofErr w:type="spellEnd"/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20.30 Degustazioni romantiche nei ristoranti del Borgo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Assaggi gratuiti dei prodotti del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Borgart</w:t>
      </w:r>
      <w:proofErr w:type="spellEnd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Cibus</w:t>
      </w:r>
      <w:proofErr w:type="spellEnd"/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LUGNANO ROMANTICA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22.00 Piazza S. Maria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Cardyophone</w:t>
      </w:r>
      <w:proofErr w:type="spellEnd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in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Romantic</w:t>
      </w:r>
      <w:proofErr w:type="spellEnd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Jam Session –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Gli scrittori del Premio Letterario in musica: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Intermezzo con Erica Mou e Nico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Maraja</w:t>
      </w:r>
      <w:proofErr w:type="spellEnd"/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22.30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L’AMOR CHE MOVE IL SOLE E L’ALTRE STELLE … La Notte Romantica celebra Dante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Letture a cura di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SpazioFabbricaLab</w:t>
      </w:r>
      <w:proofErr w:type="spellEnd"/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23.00 Celebrazione della Promessa di Matrimonio nei Borghi più Belli d’Italia: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proofErr w:type="gram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il</w:t>
      </w:r>
      <w:proofErr w:type="gramEnd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sindaco di Lugnano in Teverina Gianluca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Filiberti</w:t>
      </w:r>
      <w:proofErr w:type="spellEnd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consegnerà la “Pergamena della Promessa” ad una giovane coppia che si prometterà amore eterno in piazza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S.Maria</w:t>
      </w:r>
      <w:proofErr w:type="spellEnd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rigorosamente in costume medioevale, per rilanciare il progetto WEDDING&amp;LIVE IN LUGNANO....una iniziativa per invitare le giovani coppie a vivere in uno dei borghi più belli d'Italia oggi più che mai a rischio spopolamento e per sostenere le iniziative culturali a Lugnano in Teverina.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DOMENICA 27 GIUGNO 2021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BIBLIOPIAZZA &amp; OLEA MUNDI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Ore 9.00 Visite Guidate alla Collezione Mondiale degli Ulivi “Olea Mundi”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WALKING LETTERARIO NELLA BIBLIOPIAZZA - Piazza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S.Maria</w:t>
      </w:r>
      <w:proofErr w:type="spellEnd"/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Ore 11,45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Bibliopiazza</w:t>
      </w:r>
      <w:proofErr w:type="spellEnd"/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lastRenderedPageBreak/>
        <w:t xml:space="preserve">Presentazione di libro “La Sagoma” di Daniela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Carmosino</w:t>
      </w:r>
      <w:proofErr w:type="spellEnd"/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Ore 18,00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Bibliopiazza</w:t>
      </w:r>
      <w:proofErr w:type="spellEnd"/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Presentazione dei libri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“I due Palazzi” di Serena Iannicelli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“Fili di Rame e d’Amore” di Michele Caccamo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“La regola del bucaneve” della cantante Grazia Di Michele</w:t>
      </w:r>
    </w:p>
    <w:p w:rsidR="00FC2853" w:rsidRPr="00FC2853" w:rsidRDefault="00FC2853" w:rsidP="00FC285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Ore 20 Degustazioni dei prodotti Lugnano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Borgart</w:t>
      </w:r>
      <w:proofErr w:type="spellEnd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 xml:space="preserve"> </w:t>
      </w:r>
      <w:proofErr w:type="spellStart"/>
      <w:r w:rsidRPr="00FC2853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Cibus</w:t>
      </w:r>
      <w:proofErr w:type="spellEnd"/>
    </w:p>
    <w:p w:rsidR="00514A1E" w:rsidRDefault="00514A1E">
      <w:bookmarkStart w:id="0" w:name="_GoBack"/>
      <w:bookmarkEnd w:id="0"/>
    </w:p>
    <w:sectPr w:rsidR="00514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53"/>
    <w:rsid w:val="00514A1E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7ED9D-0A9E-42E8-A2C3-DE735E6E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2021-06-08T13:07:00Z</dcterms:created>
  <dcterms:modified xsi:type="dcterms:W3CDTF">2021-06-08T13:08:00Z</dcterms:modified>
</cp:coreProperties>
</file>