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59" w:rsidRPr="004B1E87" w:rsidRDefault="00C157DE" w:rsidP="00B355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\\\\\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bookmarkStart w:id="0" w:name="_GoBack"/>
      <w:bookmarkEnd w:id="0"/>
      <w:r w:rsidR="00B35559" w:rsidRPr="004B1E87">
        <w:rPr>
          <w:b/>
          <w:sz w:val="32"/>
          <w:szCs w:val="32"/>
        </w:rPr>
        <w:t>Autocertificazione</w:t>
      </w:r>
    </w:p>
    <w:p w:rsidR="00B35559" w:rsidRPr="00B35559" w:rsidRDefault="00B35559" w:rsidP="00B35559">
      <w:pPr>
        <w:jc w:val="center"/>
        <w:rPr>
          <w:b/>
        </w:rPr>
      </w:pPr>
      <w:r w:rsidRPr="00B35559">
        <w:rPr>
          <w:b/>
        </w:rPr>
        <w:t>(art. 46 del D.P.R. 28.12.2000, n. 445</w:t>
      </w:r>
      <w:r w:rsidR="0026139F">
        <w:rPr>
          <w:b/>
        </w:rPr>
        <w:t>)</w:t>
      </w:r>
    </w:p>
    <w:p w:rsidR="00B35559" w:rsidRDefault="00B35559" w:rsidP="00B35559"/>
    <w:p w:rsidR="00B35559" w:rsidRPr="004B1E87" w:rsidRDefault="009E04B7" w:rsidP="009E04B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ED4A11" w:rsidRPr="004B1E87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o/a</w:t>
      </w:r>
      <w:r w:rsidR="00B35559" w:rsidRPr="004B1E8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="00713E32" w:rsidRPr="004B1E87">
        <w:rPr>
          <w:sz w:val="24"/>
          <w:szCs w:val="24"/>
        </w:rPr>
        <w:t xml:space="preserve"> </w:t>
      </w:r>
      <w:r w:rsidR="00B35559" w:rsidRPr="004B1E87">
        <w:rPr>
          <w:sz w:val="24"/>
          <w:szCs w:val="24"/>
        </w:rPr>
        <w:t xml:space="preserve">Luogo di nascita </w:t>
      </w:r>
      <w:r>
        <w:rPr>
          <w:sz w:val="24"/>
          <w:szCs w:val="24"/>
        </w:rPr>
        <w:t xml:space="preserve">_______________________ </w:t>
      </w:r>
      <w:r w:rsidR="00B35559" w:rsidRPr="004B1E87">
        <w:rPr>
          <w:sz w:val="24"/>
          <w:szCs w:val="24"/>
        </w:rPr>
        <w:t xml:space="preserve">Data di nascita: </w:t>
      </w:r>
      <w:r>
        <w:rPr>
          <w:sz w:val="24"/>
          <w:szCs w:val="24"/>
        </w:rPr>
        <w:t>____</w:t>
      </w:r>
      <w:r w:rsidR="007221EE">
        <w:rPr>
          <w:sz w:val="24"/>
          <w:szCs w:val="24"/>
        </w:rPr>
        <w:t>__</w:t>
      </w:r>
      <w:r>
        <w:rPr>
          <w:sz w:val="24"/>
          <w:szCs w:val="24"/>
        </w:rPr>
        <w:t xml:space="preserve">______ </w:t>
      </w:r>
      <w:r w:rsidR="00B35559" w:rsidRPr="004B1E87">
        <w:rPr>
          <w:sz w:val="24"/>
          <w:szCs w:val="24"/>
        </w:rPr>
        <w:t>Codice Fiscale</w:t>
      </w:r>
      <w:r w:rsidR="00713E32" w:rsidRPr="004B1E87"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</w:t>
      </w:r>
      <w:r w:rsidR="007221EE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_______</w:t>
      </w:r>
      <w:r w:rsidR="00B35559" w:rsidRPr="004B1E87">
        <w:rPr>
          <w:sz w:val="24"/>
          <w:szCs w:val="24"/>
        </w:rPr>
        <w:t xml:space="preserve"> </w:t>
      </w:r>
    </w:p>
    <w:p w:rsidR="00B35559" w:rsidRPr="004B1E87" w:rsidRDefault="00B35559" w:rsidP="00B35559">
      <w:pPr>
        <w:rPr>
          <w:sz w:val="24"/>
          <w:szCs w:val="24"/>
        </w:rPr>
      </w:pPr>
    </w:p>
    <w:p w:rsidR="00B35559" w:rsidRPr="004B1E87" w:rsidRDefault="00B35559" w:rsidP="00AD6FD4">
      <w:pPr>
        <w:jc w:val="both"/>
        <w:rPr>
          <w:sz w:val="24"/>
          <w:szCs w:val="24"/>
        </w:rPr>
      </w:pPr>
      <w:r w:rsidRPr="004B1E87">
        <w:rPr>
          <w:sz w:val="24"/>
          <w:szCs w:val="24"/>
        </w:rPr>
        <w:t xml:space="preserve">sotto la propria responsabilità e consapevole di quanto disposto dall'art. 76 del D.P.R. 28.12.2000, n. 445 e delle conseguenze di natura penale in caso di dichiarazioni mendaci </w:t>
      </w:r>
    </w:p>
    <w:p w:rsidR="00574B7E" w:rsidRDefault="00574B7E" w:rsidP="00B35559">
      <w:pPr>
        <w:jc w:val="center"/>
      </w:pPr>
    </w:p>
    <w:p w:rsidR="009E04B7" w:rsidRPr="009E04B7" w:rsidRDefault="00826525" w:rsidP="00826525">
      <w:pPr>
        <w:pStyle w:val="Corpotesto"/>
        <w:spacing w:after="0" w:line="276" w:lineRule="auto"/>
        <w:ind w:right="-31"/>
        <w:rPr>
          <w:rFonts w:asciiTheme="minorHAnsi" w:hAnsiTheme="minorHAnsi" w:cstheme="minorHAnsi"/>
        </w:rPr>
      </w:pPr>
      <w:r w:rsidRPr="009E04B7">
        <w:rPr>
          <w:rFonts w:asciiTheme="minorHAnsi" w:hAnsiTheme="minorHAnsi" w:cstheme="minorHAnsi"/>
        </w:rPr>
        <w:t xml:space="preserve">in relazione alla propria Candidatura all’Avviso Pubblico </w:t>
      </w:r>
      <w:r w:rsidR="009E04B7" w:rsidRPr="009E04B7">
        <w:rPr>
          <w:rFonts w:asciiTheme="minorHAnsi" w:hAnsiTheme="minorHAnsi" w:cstheme="minorHAnsi"/>
        </w:rPr>
        <w:t>PER CONFERIMENTO INCARICHI PROFESSIONALI AI SENSI DELL’ART. 7, C. 4, D.LG. N. 36/2023 E SUCCESSIVE MODIFICAZIONI PER LA REALIZZAZIONE DEL PROGETTO “MIB - MERCATO ITALIANO DEI BORGHI” – ANNO 2025, REALIZZATO NELL'AMBITO DELL'ACCORDO DI COOPERAZIONE ISTITUZIONALE CON BMTI AI SENSI DELL'ART. 5, COMMA 6, DEL D.LGS. N. 50/2016 AI FINI DELLA VALORIZZAZIONE E PROMOZIONE DELLE FILIERE PRODUTTIVE TRADIZIONALI CON FORTE CONNOTAZIONE TERRITORIALE E AL BENEFICIO SOCIO-ECONOMICO DELLE ECONOMIE LOCALI</w:t>
      </w:r>
    </w:p>
    <w:p w:rsidR="009E04B7" w:rsidRDefault="009E04B7" w:rsidP="00826525">
      <w:pPr>
        <w:pStyle w:val="Corpotesto"/>
        <w:spacing w:after="0" w:line="276" w:lineRule="auto"/>
        <w:ind w:right="-31"/>
        <w:rPr>
          <w:rFonts w:asciiTheme="minorHAnsi" w:hAnsiTheme="minorHAnsi" w:cstheme="minorHAnsi"/>
        </w:rPr>
      </w:pPr>
    </w:p>
    <w:p w:rsidR="009E04B7" w:rsidRPr="007221EE" w:rsidRDefault="009E04B7" w:rsidP="00B35559">
      <w:pPr>
        <w:jc w:val="center"/>
        <w:rPr>
          <w:b/>
          <w:sz w:val="24"/>
          <w:szCs w:val="24"/>
        </w:rPr>
      </w:pPr>
    </w:p>
    <w:p w:rsidR="00B35559" w:rsidRPr="004B1E87" w:rsidRDefault="00B35559" w:rsidP="00B35559">
      <w:pPr>
        <w:jc w:val="center"/>
        <w:rPr>
          <w:b/>
          <w:sz w:val="28"/>
          <w:szCs w:val="28"/>
        </w:rPr>
      </w:pPr>
      <w:r w:rsidRPr="004B1E87">
        <w:rPr>
          <w:b/>
          <w:sz w:val="28"/>
          <w:szCs w:val="28"/>
        </w:rPr>
        <w:t xml:space="preserve">DICHIARA </w:t>
      </w:r>
    </w:p>
    <w:p w:rsidR="00826525" w:rsidRDefault="00826525" w:rsidP="00B35559">
      <w:pPr>
        <w:jc w:val="center"/>
      </w:pPr>
    </w:p>
    <w:p w:rsidR="00826525" w:rsidRPr="005E1CFE" w:rsidRDefault="00826525" w:rsidP="0082652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5E1CFE">
        <w:rPr>
          <w:sz w:val="24"/>
          <w:szCs w:val="24"/>
        </w:rPr>
        <w:t>L’</w:t>
      </w:r>
      <w:r w:rsidRPr="005E1CFE">
        <w:rPr>
          <w:b/>
          <w:bCs/>
          <w:sz w:val="24"/>
          <w:szCs w:val="24"/>
        </w:rPr>
        <w:t>inesistenza di cause di incompatibilità</w:t>
      </w:r>
      <w:r w:rsidRPr="005E1CFE">
        <w:rPr>
          <w:sz w:val="24"/>
          <w:szCs w:val="24"/>
        </w:rPr>
        <w:t xml:space="preserve"> rispetto al servizio per il quale presenta domanda di partecipazione;</w:t>
      </w:r>
    </w:p>
    <w:p w:rsidR="003E056A" w:rsidRPr="005E1CFE" w:rsidRDefault="00826525" w:rsidP="0082652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5E1CFE">
        <w:rPr>
          <w:b/>
          <w:bCs/>
          <w:sz w:val="24"/>
          <w:szCs w:val="24"/>
        </w:rPr>
        <w:t xml:space="preserve">di impegnarsi </w:t>
      </w:r>
      <w:r w:rsidRPr="005E1CFE">
        <w:rPr>
          <w:sz w:val="24"/>
          <w:szCs w:val="24"/>
        </w:rPr>
        <w:t xml:space="preserve">a segnalare tempestivamente, e comunque entro 10 giorni dal momento in cui </w:t>
      </w:r>
      <w:r w:rsidR="005E1CFE">
        <w:rPr>
          <w:sz w:val="24"/>
          <w:szCs w:val="24"/>
        </w:rPr>
        <w:t>dovesse venirne a conoscenza</w:t>
      </w:r>
      <w:r w:rsidRPr="005E1CFE">
        <w:rPr>
          <w:sz w:val="24"/>
          <w:szCs w:val="24"/>
        </w:rPr>
        <w:t>, il sopravvenire di una o più cause di incompatibilità;</w:t>
      </w:r>
    </w:p>
    <w:p w:rsidR="00B35559" w:rsidRPr="005E1CFE" w:rsidRDefault="003E056A" w:rsidP="0082652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5E1CFE">
        <w:rPr>
          <w:bCs/>
          <w:sz w:val="24"/>
          <w:szCs w:val="24"/>
        </w:rPr>
        <w:t>di autorizzare l’</w:t>
      </w:r>
      <w:r w:rsidR="00566545">
        <w:rPr>
          <w:bCs/>
          <w:sz w:val="24"/>
          <w:szCs w:val="24"/>
        </w:rPr>
        <w:t>Associazione</w:t>
      </w:r>
      <w:r w:rsidRPr="005E1CFE">
        <w:rPr>
          <w:bCs/>
          <w:sz w:val="24"/>
          <w:szCs w:val="24"/>
        </w:rPr>
        <w:t xml:space="preserve"> </w:t>
      </w:r>
      <w:r w:rsidRPr="005E1CFE">
        <w:rPr>
          <w:b/>
          <w:bCs/>
          <w:sz w:val="24"/>
          <w:szCs w:val="24"/>
        </w:rPr>
        <w:t>al trattamento dei dati personali</w:t>
      </w:r>
      <w:r w:rsidRPr="005E1CFE">
        <w:rPr>
          <w:sz w:val="24"/>
          <w:szCs w:val="24"/>
        </w:rPr>
        <w:t xml:space="preserve"> in conformità con la normativa vigente, ai sensi del d.lgs. n. 196/03 e dell’art. 13 GDPR (Regolamento UE 2016/679).</w:t>
      </w:r>
      <w:r w:rsidR="00826525" w:rsidRPr="005E1CFE">
        <w:rPr>
          <w:sz w:val="24"/>
          <w:szCs w:val="24"/>
        </w:rPr>
        <w:t xml:space="preserve"> </w:t>
      </w:r>
    </w:p>
    <w:p w:rsidR="00B35559" w:rsidRDefault="00B35559" w:rsidP="00B35559"/>
    <w:p w:rsidR="001D1369" w:rsidRDefault="001D1369" w:rsidP="00825FD0"/>
    <w:p w:rsidR="00B35559" w:rsidRDefault="00B35559" w:rsidP="00825FD0">
      <w:r>
        <w:lastRenderedPageBreak/>
        <w:t xml:space="preserve">Data: </w:t>
      </w:r>
      <w:r w:rsidR="009E04B7">
        <w:t>_________________</w:t>
      </w:r>
    </w:p>
    <w:p w:rsidR="00B35559" w:rsidRDefault="00B35559" w:rsidP="00B35559">
      <w:pPr>
        <w:jc w:val="center"/>
      </w:pPr>
    </w:p>
    <w:p w:rsidR="004744F5" w:rsidRDefault="00B35559" w:rsidP="00713E32">
      <w:r>
        <w:t xml:space="preserve">Firma </w:t>
      </w:r>
      <w:r w:rsidRPr="004B1E87">
        <w:t xml:space="preserve">del dichiarante </w:t>
      </w:r>
    </w:p>
    <w:sectPr w:rsidR="00474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30E"/>
    <w:multiLevelType w:val="hybridMultilevel"/>
    <w:tmpl w:val="D592E280"/>
    <w:lvl w:ilvl="0" w:tplc="D0D28FF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2A"/>
    <w:rsid w:val="000E53E4"/>
    <w:rsid w:val="0013639C"/>
    <w:rsid w:val="001A3D2A"/>
    <w:rsid w:val="001D1369"/>
    <w:rsid w:val="0026139F"/>
    <w:rsid w:val="00296E90"/>
    <w:rsid w:val="003D16E9"/>
    <w:rsid w:val="003E056A"/>
    <w:rsid w:val="004158D6"/>
    <w:rsid w:val="004744F5"/>
    <w:rsid w:val="004B1E87"/>
    <w:rsid w:val="00566545"/>
    <w:rsid w:val="00574B7E"/>
    <w:rsid w:val="005E1CFE"/>
    <w:rsid w:val="006C414A"/>
    <w:rsid w:val="00713E32"/>
    <w:rsid w:val="007221EE"/>
    <w:rsid w:val="00825FD0"/>
    <w:rsid w:val="00826525"/>
    <w:rsid w:val="008A6BBC"/>
    <w:rsid w:val="008B41A1"/>
    <w:rsid w:val="009E04B7"/>
    <w:rsid w:val="00AD6FD4"/>
    <w:rsid w:val="00B35559"/>
    <w:rsid w:val="00B85D79"/>
    <w:rsid w:val="00BD2C21"/>
    <w:rsid w:val="00C03F9F"/>
    <w:rsid w:val="00C157DE"/>
    <w:rsid w:val="00C42BF1"/>
    <w:rsid w:val="00C54ACB"/>
    <w:rsid w:val="00ED4A11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A2EE"/>
  <w15:docId w15:val="{A088C50C-0235-4D8F-B03E-892F500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26525"/>
    <w:pPr>
      <w:widowControl w:val="0"/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652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65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user</cp:lastModifiedBy>
  <cp:revision>7</cp:revision>
  <cp:lastPrinted>2025-04-30T14:04:00Z</cp:lastPrinted>
  <dcterms:created xsi:type="dcterms:W3CDTF">2025-04-30T11:06:00Z</dcterms:created>
  <dcterms:modified xsi:type="dcterms:W3CDTF">2025-04-30T14:25:00Z</dcterms:modified>
</cp:coreProperties>
</file>