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6B8E" w14:textId="77777777" w:rsidR="000009DB" w:rsidRDefault="00000000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000000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000000">
      <w:pPr>
        <w:tabs>
          <w:tab w:val="left" w:leader="dot" w:pos="9416"/>
        </w:tabs>
        <w:ind w:left="112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……………………..…………..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77777777" w:rsidR="000009DB" w:rsidRDefault="00000000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</w:pPr>
      <w:r>
        <w:t>Codice</w:t>
      </w:r>
      <w:r>
        <w:tab/>
        <w:t>Fiscale</w:t>
      </w:r>
      <w:r>
        <w:tab/>
        <w:t>…...............................................,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dell’impresa</w:t>
      </w:r>
    </w:p>
    <w:p w14:paraId="12AE084B" w14:textId="77777777" w:rsidR="000009DB" w:rsidRDefault="00000000">
      <w:pPr>
        <w:spacing w:before="133"/>
        <w:ind w:left="112"/>
      </w:pPr>
      <w:r>
        <w:t>………………………………………..………..</w:t>
      </w:r>
    </w:p>
    <w:p w14:paraId="3980F3B2" w14:textId="77777777" w:rsidR="000009DB" w:rsidRDefault="000009DB">
      <w:pPr>
        <w:pStyle w:val="Corpotesto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190604AE" w:rsidR="000009DB" w:rsidRPr="00F918D4" w:rsidRDefault="009A50A1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>I Borghi più belli d’Italia</w:t>
      </w:r>
      <w:r w:rsidR="00BB6A09" w:rsidRPr="003C2D2E">
        <w:rPr>
          <w:rFonts w:ascii="Calibri" w:eastAsia="Calibri" w:hAnsi="Calibri" w:cs="Calibri"/>
          <w:sz w:val="22"/>
          <w:szCs w:val="22"/>
          <w:lang w:eastAsia="en-US"/>
        </w:rPr>
        <w:t xml:space="preserve"> al trattamento dei dati personali in conformità alle disposizioni del </w:t>
      </w:r>
      <w:r w:rsidR="00F918D4" w:rsidRPr="003C2D2E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="00BB6A09" w:rsidRPr="003C2D2E">
        <w:rPr>
          <w:rFonts w:ascii="Calibri" w:eastAsia="Calibri" w:hAnsi="Calibri" w:cs="Calibri"/>
          <w:sz w:val="22"/>
          <w:szCs w:val="22"/>
          <w:lang w:eastAsia="en-US"/>
        </w:rPr>
        <w:t>alle altre disposizioni vigenti, ai fini della gestione del procedimento per l'affidamento dell'incarico di servizio di controllo e certificazione</w:t>
      </w:r>
      <w:r w:rsidR="00BB6A09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 delle spese nell'ambito del sistema nazionale di controllo dei programmi di 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000000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…………..………….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000000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000000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B"/>
    <w:rsid w:val="000009DB"/>
    <w:rsid w:val="0007429E"/>
    <w:rsid w:val="003C2D2E"/>
    <w:rsid w:val="00520DC1"/>
    <w:rsid w:val="00714040"/>
    <w:rsid w:val="007F5416"/>
    <w:rsid w:val="009A50A1"/>
    <w:rsid w:val="00BB6A09"/>
    <w:rsid w:val="00D07624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5</cp:revision>
  <dcterms:created xsi:type="dcterms:W3CDTF">2023-01-15T18:48:00Z</dcterms:created>
  <dcterms:modified xsi:type="dcterms:W3CDTF">2025-07-25T13:26:00Z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